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1B9B42A4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D4446F" w:rsidRPr="7E2AD95F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857643">
        <w:rPr>
          <w:rFonts w:ascii="ABeeZee" w:eastAsia="ABeeZee" w:hAnsi="ABeeZee" w:cs="ABeeZee"/>
          <w:b/>
          <w:bCs/>
          <w:sz w:val="26"/>
          <w:szCs w:val="26"/>
        </w:rPr>
        <w:t>4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857643">
        <w:rPr>
          <w:rFonts w:ascii="ABeeZee" w:eastAsia="ABeeZee" w:hAnsi="ABeeZee" w:cs="ABeeZee"/>
          <w:b/>
          <w:bCs/>
          <w:sz w:val="26"/>
          <w:szCs w:val="26"/>
        </w:rPr>
        <w:t>Nutrition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16B471E0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17C14C0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85764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10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85764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14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8C24D1C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2</w:t>
            </w: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335A3" w14:textId="0B98CDD0" w:rsidR="00401970" w:rsidRPr="00AE16BA" w:rsidRDefault="00857643" w:rsidP="004019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Nutrition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r w:rsidR="00AE16BA" w:rsidRPr="00AE16BA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>MyPlate.gov</w:t>
            </w:r>
          </w:p>
          <w:p w14:paraId="04B303B9" w14:textId="31F2426E" w:rsidR="00AE16BA" w:rsidRDefault="00857643" w:rsidP="7E2AD95F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Students will document their food consumption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fo</w:t>
            </w:r>
            <w:proofErr w:type="spellEnd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the past three days on their MyPlate.gov personal Food Plan</w:t>
            </w:r>
          </w:p>
          <w:p w14:paraId="27669962" w14:textId="29EF6E07" w:rsidR="001E5D5D" w:rsidRDefault="00857643" w:rsidP="7E2AD95F">
            <w:pPr>
              <w:pStyle w:val="ListParagraph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Students will answer questions pertaining to their choice of food consumption meeting their individual goals on My Plate.gov. Submit in Canvas and answer questions. </w:t>
            </w:r>
          </w:p>
          <w:p w14:paraId="02BFB08A" w14:textId="77777777" w:rsidR="00AE16BA" w:rsidRPr="00AE16BA" w:rsidRDefault="00AE16BA" w:rsidP="00AE16BA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69A32" w14:textId="6E59C2F0" w:rsidR="001E5D5D" w:rsidRPr="00AE16BA" w:rsidRDefault="00857643" w:rsidP="001E5D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Nutrition:</w:t>
            </w:r>
            <w:r w:rsidRPr="00857643">
              <w:rPr>
                <w:rFonts w:ascii="Tahoma" w:eastAsia="Tahoma" w:hAnsi="Tahoma" w:cs="Tahoma"/>
                <w:sz w:val="24"/>
                <w:szCs w:val="24"/>
              </w:rPr>
              <w:t xml:space="preserve"> Students will learn about eating disorders and take a quiz to determine and identify key components of each characteristic. </w:t>
            </w:r>
          </w:p>
          <w:p w14:paraId="2E2980E4" w14:textId="5461394E" w:rsidR="001E5D5D" w:rsidRDefault="00857643" w:rsidP="00857643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Students will learn key vocabulary and characteristics</w:t>
            </w:r>
          </w:p>
          <w:p w14:paraId="261B1090" w14:textId="758707E3" w:rsidR="00857643" w:rsidRPr="00857643" w:rsidRDefault="00857643" w:rsidP="00857643">
            <w:pPr>
              <w:pStyle w:val="ListParagraph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Students will take a quiz about eating disorder trends. </w:t>
            </w:r>
          </w:p>
          <w:p w14:paraId="11116D1D" w14:textId="7124A1D0" w:rsidR="002640FB" w:rsidRPr="001E5D5D" w:rsidRDefault="002640FB" w:rsidP="002640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36394" w14:textId="11FB611B" w:rsidR="00A46325" w:rsidRPr="00DC566C" w:rsidRDefault="00DC566C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Nutrition: </w:t>
            </w:r>
            <w:r w:rsidRP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t>Food Labels</w:t>
            </w:r>
          </w:p>
          <w:p w14:paraId="0EF49FCE" w14:textId="0C146CE2" w:rsidR="00A46325" w:rsidRPr="00DC566C" w:rsidRDefault="00DC566C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DC566C">
              <w:rPr>
                <w:rFonts w:ascii="Tahoma" w:eastAsia="Tahoma" w:hAnsi="Tahoma" w:cs="Tahoma"/>
                <w:sz w:val="24"/>
                <w:szCs w:val="24"/>
              </w:rPr>
              <w:t xml:space="preserve">Students will play a Game about reading food labels in pairs of </w:t>
            </w:r>
          </w:p>
          <w:p w14:paraId="2AFE38A4" w14:textId="431E1B51" w:rsidR="00CD16C0" w:rsidRPr="00DC566C" w:rsidRDefault="00DC566C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Two. A/B Partners. </w:t>
            </w:r>
          </w:p>
          <w:p w14:paraId="7D599AD6" w14:textId="6D7A1903" w:rsidR="713F44A5" w:rsidRPr="00DC566C" w:rsidRDefault="00DC566C" w:rsidP="00DC566C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t>Students will learn how to read a food label (introduction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)</w:t>
            </w:r>
          </w:p>
          <w:p w14:paraId="2A9EF8AE" w14:textId="0E1EBEE3" w:rsidR="00DC566C" w:rsidRDefault="00DC566C" w:rsidP="00DC566C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t>In partners, students will play a Scavenger hunt game about food labels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. </w:t>
            </w:r>
          </w:p>
          <w:p w14:paraId="35B0CC33" w14:textId="119784C3" w:rsidR="00DC566C" w:rsidRPr="00DC566C" w:rsidRDefault="00DC566C" w:rsidP="00DC566C">
            <w:pPr>
              <w:pStyle w:val="ListParagraph"/>
              <w:numPr>
                <w:ilvl w:val="0"/>
                <w:numId w:val="21"/>
              </w:num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lastRenderedPageBreak/>
              <w:t>Completion of the corresponding WS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in groups of 2. </w:t>
            </w: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7BF6B" w14:textId="331C9BF6" w:rsidR="00934049" w:rsidRPr="00934049" w:rsidRDefault="00DC566C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Students are out today.</w:t>
            </w:r>
          </w:p>
          <w:p w14:paraId="0745D440" w14:textId="77777777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24FC816B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4C8EB6B8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190E7B19" w:rsidR="00480303" w:rsidRPr="002C5B78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Wh</w:t>
            </w:r>
            <w:r w:rsidR="00857643">
              <w:rPr>
                <w:rFonts w:ascii="Tahoma" w:eastAsia="Tahoma" w:hAnsi="Tahoma" w:cs="Tahoma"/>
                <w:sz w:val="24"/>
                <w:szCs w:val="24"/>
                <w:lang w:val="en-US"/>
              </w:rPr>
              <w:t>y is it important to have a personal nutrition plan?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BB7AD" w14:textId="129773AC" w:rsidR="00480303" w:rsidRPr="002640FB" w:rsidRDefault="0085764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Why is eating disorders considered both a nutritional problem as well as a mental health concern?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24A61" w14:textId="1455CF5F" w:rsidR="00CD16C0" w:rsidRPr="00A46325" w:rsidRDefault="00DC566C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Why is it important to read food labels and look for hidden ingredients?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69220EF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</w:tr>
      <w:tr w:rsidR="00480303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7777777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5BFAF" w14:textId="77777777" w:rsidR="00E30751" w:rsidRDefault="0025178B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AE16BA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-Do-Now</w:t>
            </w:r>
          </w:p>
          <w:p w14:paraId="76264DA2" w14:textId="77777777" w:rsidR="00AE16BA" w:rsidRDefault="00AE16BA" w:rsidP="00CD1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1E5D5D">
              <w:rPr>
                <w:rFonts w:ascii="Tahoma" w:eastAsia="Tahoma" w:hAnsi="Tahoma" w:cs="Tahoma"/>
                <w:sz w:val="24"/>
                <w:szCs w:val="24"/>
              </w:rPr>
              <w:t>(Interactive Notebook)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1E5D5D">
              <w:rPr>
                <w:rFonts w:ascii="Tahoma" w:eastAsia="Tahoma" w:hAnsi="Tahoma" w:cs="Tahoma"/>
                <w:sz w:val="24"/>
                <w:szCs w:val="24"/>
              </w:rPr>
              <w:t>Questions above. Turn and talk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.</w:t>
            </w:r>
          </w:p>
          <w:p w14:paraId="28946B3B" w14:textId="77777777" w:rsidR="00AE16BA" w:rsidRDefault="00AE16B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-Chunk and Chew. </w:t>
            </w:r>
            <w:r w:rsidR="00857643">
              <w:rPr>
                <w:rFonts w:ascii="Tahoma" w:eastAsia="Tahoma" w:hAnsi="Tahoma" w:cs="Tahoma"/>
                <w:sz w:val="24"/>
                <w:szCs w:val="24"/>
                <w:lang w:val="en-US"/>
              </w:rPr>
              <w:t>Complete the assignment in Canvas about MyPlate.gov</w:t>
            </w:r>
          </w:p>
          <w:p w14:paraId="427F3C00" w14:textId="6B412823" w:rsidR="00857643" w:rsidRPr="00857643" w:rsidRDefault="00857643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85764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-DOL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857643">
              <w:rPr>
                <w:rFonts w:ascii="Tahoma" w:eastAsia="Tahoma" w:hAnsi="Tahoma" w:cs="Tahoma"/>
                <w:sz w:val="24"/>
                <w:szCs w:val="24"/>
                <w:lang w:val="en-US"/>
              </w:rPr>
              <w:t>Completion of the MyPlate.gov assignment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AE3B8" w14:textId="2F202205" w:rsidR="001240E0" w:rsidRDefault="00480303" w:rsidP="7E2AD95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="00D603BD"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Interactive</w:t>
            </w:r>
            <w:r w:rsidR="001E5D5D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N</w:t>
            </w:r>
            <w:r w:rsidR="3050B894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otebook)</w:t>
            </w:r>
          </w:p>
          <w:p w14:paraId="14AE3F5B" w14:textId="2ABA9826" w:rsidR="001240E0" w:rsidRPr="00857643" w:rsidRDefault="00857643" w:rsidP="7E2AD95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85764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CHUNK and </w:t>
            </w:r>
            <w:proofErr w:type="gramStart"/>
            <w:r w:rsidRPr="0085764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CHEW</w:t>
            </w:r>
            <w:r w:rsidR="001E5D5D" w:rsidRPr="0085764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:</w:t>
            </w:r>
            <w:proofErr w:type="gramEnd"/>
            <w:r w:rsidRPr="00857643">
              <w:rPr>
                <w:rFonts w:ascii="Tahoma" w:eastAsia="Tahoma" w:hAnsi="Tahoma" w:cs="Tahoma"/>
                <w:sz w:val="24"/>
                <w:szCs w:val="24"/>
              </w:rPr>
              <w:t xml:space="preserve"> terms, definitions; video</w:t>
            </w:r>
          </w:p>
          <w:p w14:paraId="08FA11F7" w14:textId="6B038EE3" w:rsidR="00A46325" w:rsidRPr="00857643" w:rsidRDefault="00857643" w:rsidP="001240E0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85764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 w:rsidR="00DC566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: </w:t>
            </w:r>
            <w:r w:rsidR="00DC566C" w:rsidRPr="00DC566C">
              <w:rPr>
                <w:rFonts w:ascii="Tahoma" w:eastAsia="Tahoma" w:hAnsi="Tahoma" w:cs="Tahoma"/>
                <w:sz w:val="24"/>
                <w:szCs w:val="24"/>
              </w:rPr>
              <w:t>completion of the quiz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732CB" w14:textId="6617DDA5" w:rsidR="00EF0C7F" w:rsidRPr="002849EA" w:rsidRDefault="00EF0C7F" w:rsidP="00EF0C7F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2849EA">
              <w:rPr>
                <w:rFonts w:ascii="Tahoma" w:eastAsia="Tahoma" w:hAnsi="Tahoma" w:cs="Tahoma"/>
                <w:sz w:val="24"/>
                <w:szCs w:val="24"/>
              </w:rPr>
              <w:t>(</w:t>
            </w:r>
            <w:r w:rsidR="00B76A8E" w:rsidRPr="002849EA">
              <w:rPr>
                <w:rFonts w:ascii="Tahoma" w:eastAsia="Tahoma" w:hAnsi="Tahoma" w:cs="Tahoma"/>
                <w:sz w:val="24"/>
                <w:szCs w:val="24"/>
              </w:rPr>
              <w:t>Interactive Notebook Q</w:t>
            </w:r>
            <w:r w:rsidR="00DC566C">
              <w:rPr>
                <w:rFonts w:ascii="Tahoma" w:eastAsia="Tahoma" w:hAnsi="Tahoma" w:cs="Tahoma"/>
                <w:sz w:val="24"/>
                <w:szCs w:val="24"/>
              </w:rPr>
              <w:t>uestions)</w:t>
            </w:r>
          </w:p>
          <w:p w14:paraId="0F641C16" w14:textId="02F1AFA7" w:rsidR="2E1EC7CB" w:rsidRDefault="00D4446F" w:rsidP="00D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-</w:t>
            </w:r>
            <w:r w:rsidR="00A46325"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C566C" w:rsidRPr="00DC566C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Chunk and Chew</w:t>
            </w:r>
            <w:r w:rsid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: Food label YouTube video </w:t>
            </w:r>
          </w:p>
          <w:p w14:paraId="5F55A1C1" w14:textId="132FF2F3" w:rsidR="00DC566C" w:rsidRDefault="00DC566C" w:rsidP="00D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-Food Label Scavenger hunt game. </w:t>
            </w:r>
          </w:p>
          <w:p w14:paraId="4C0FA82B" w14:textId="02EE385A" w:rsidR="00DC566C" w:rsidRDefault="00DC566C" w:rsidP="00D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of the corresponding worksheet with 80-100% completion</w:t>
            </w:r>
          </w:p>
          <w:p w14:paraId="3A6DB7BE" w14:textId="28743C11" w:rsidR="00D4446F" w:rsidRPr="00B76A8E" w:rsidRDefault="00D4446F" w:rsidP="00D444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3B6A5" w14:textId="3E992718" w:rsidR="00A46325" w:rsidRPr="002849EA" w:rsidRDefault="00EB5EEB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367FBB92" w14:textId="1A04A0CA" w:rsidR="002849EA" w:rsidRPr="00A46325" w:rsidRDefault="002849EA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</w:tr>
      <w:tr w:rsidR="00A46325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D4E1FF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lastRenderedPageBreak/>
              <w:t>Demonstration of Learning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EC109" w14:textId="6D50B72A" w:rsidR="00A46325" w:rsidRPr="001E5D5D" w:rsidRDefault="1CC4C26E" w:rsidP="00A46325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</w:rPr>
              <w:t>Students will</w:t>
            </w:r>
            <w:r w:rsidR="00857643">
              <w:rPr>
                <w:rFonts w:ascii="Tahoma" w:eastAsia="Tahoma" w:hAnsi="Tahoma" w:cs="Tahoma"/>
                <w:sz w:val="24"/>
                <w:szCs w:val="24"/>
              </w:rPr>
              <w:t xml:space="preserve"> complete the MyPlate.gov personal meal plan Canvas assignment with 80-100% accuracy.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6877" w14:textId="427B5025" w:rsidR="00A46325" w:rsidRPr="00A97120" w:rsidRDefault="00DC566C" w:rsidP="7E2AD95F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Completion of the eating disorder quiz with the students being about to identify trends and components of eating disorders by 80-100% accuracy.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1A6D9" w14:textId="77777777" w:rsidR="00DC566C" w:rsidRDefault="00A46325" w:rsidP="00DC56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="00DC566C">
              <w:rPr>
                <w:rFonts w:ascii="Tahoma" w:eastAsia="Tahoma" w:hAnsi="Tahoma" w:cs="Tahoma"/>
                <w:sz w:val="24"/>
                <w:szCs w:val="24"/>
                <w:lang w:val="en-US"/>
              </w:rPr>
              <w:t>DOL-Completion of the corresponding worksheet with 80-100% completion</w:t>
            </w:r>
          </w:p>
          <w:p w14:paraId="7D6449CF" w14:textId="02AAAFAC" w:rsidR="00A46325" w:rsidRPr="00A46325" w:rsidRDefault="00A46325" w:rsidP="00DC566C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147DA906" w:rsidR="00A46325" w:rsidRPr="001B3F65" w:rsidRDefault="00A46325" w:rsidP="7E2AD95F">
            <w:pP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</w:tr>
      <w:tr w:rsidR="00A46325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0D6399A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and ICEV activity.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0B2945D0" w:rsidR="00A46325" w:rsidRDefault="00A46325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2F1C92EE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3E5BD" w14:textId="77777777" w:rsidR="00C27EE9" w:rsidRDefault="00C27EE9">
      <w:pPr>
        <w:spacing w:line="240" w:lineRule="auto"/>
      </w:pPr>
      <w:r>
        <w:separator/>
      </w:r>
    </w:p>
  </w:endnote>
  <w:endnote w:type="continuationSeparator" w:id="0">
    <w:p w14:paraId="25583E41" w14:textId="77777777" w:rsidR="00C27EE9" w:rsidRDefault="00C27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076FEC-31C5-45D5-B5FA-8F8F8DE7BE32}"/>
    <w:embedBold r:id="rId2" w:fontKey="{ABA1F027-1344-4C5B-850C-5EA9F0B2EC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BB4D5DC7-EDAF-4458-8D2D-1294A583C5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12836F24-00B3-4737-9F9D-C4B7F74F6B77}"/>
    <w:embedBold r:id="rId5" w:fontKey="{4A8FB9A7-43B1-475C-A359-7A0983AFDCD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947F4CF-EC9B-43B0-8C1C-0706DF2E75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6909756-71AC-4222-A164-7B9E25E590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54677" w14:textId="77777777" w:rsidR="00C27EE9" w:rsidRDefault="00C27EE9">
      <w:pPr>
        <w:spacing w:line="240" w:lineRule="auto"/>
      </w:pPr>
      <w:r>
        <w:separator/>
      </w:r>
    </w:p>
  </w:footnote>
  <w:footnote w:type="continuationSeparator" w:id="0">
    <w:p w14:paraId="0D1250C4" w14:textId="77777777" w:rsidR="00C27EE9" w:rsidRDefault="00C27E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236E6996"/>
    <w:multiLevelType w:val="hybridMultilevel"/>
    <w:tmpl w:val="58DA2E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8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0"/>
  </w:num>
  <w:num w:numId="2" w16cid:durableId="2120298667">
    <w:abstractNumId w:val="20"/>
  </w:num>
  <w:num w:numId="3" w16cid:durableId="2051688274">
    <w:abstractNumId w:val="8"/>
  </w:num>
  <w:num w:numId="4" w16cid:durableId="1584804147">
    <w:abstractNumId w:val="2"/>
  </w:num>
  <w:num w:numId="5" w16cid:durableId="2135519354">
    <w:abstractNumId w:val="9"/>
  </w:num>
  <w:num w:numId="6" w16cid:durableId="646208635">
    <w:abstractNumId w:val="11"/>
  </w:num>
  <w:num w:numId="7" w16cid:durableId="1573540636">
    <w:abstractNumId w:val="19"/>
  </w:num>
  <w:num w:numId="8" w16cid:durableId="741567232">
    <w:abstractNumId w:val="0"/>
  </w:num>
  <w:num w:numId="9" w16cid:durableId="998122209">
    <w:abstractNumId w:val="15"/>
  </w:num>
  <w:num w:numId="10" w16cid:durableId="1378510793">
    <w:abstractNumId w:val="3"/>
  </w:num>
  <w:num w:numId="11" w16cid:durableId="1768767953">
    <w:abstractNumId w:val="1"/>
  </w:num>
  <w:num w:numId="12" w16cid:durableId="1669750292">
    <w:abstractNumId w:val="14"/>
  </w:num>
  <w:num w:numId="13" w16cid:durableId="367218694">
    <w:abstractNumId w:val="18"/>
  </w:num>
  <w:num w:numId="14" w16cid:durableId="1937402053">
    <w:abstractNumId w:val="12"/>
  </w:num>
  <w:num w:numId="15" w16cid:durableId="951127074">
    <w:abstractNumId w:val="7"/>
  </w:num>
  <w:num w:numId="16" w16cid:durableId="2007902348">
    <w:abstractNumId w:val="6"/>
  </w:num>
  <w:num w:numId="17" w16cid:durableId="723331757">
    <w:abstractNumId w:val="16"/>
  </w:num>
  <w:num w:numId="18" w16cid:durableId="1486168847">
    <w:abstractNumId w:val="13"/>
  </w:num>
  <w:num w:numId="19" w16cid:durableId="126315521">
    <w:abstractNumId w:val="17"/>
  </w:num>
  <w:num w:numId="20" w16cid:durableId="679091198">
    <w:abstractNumId w:val="5"/>
  </w:num>
  <w:num w:numId="21" w16cid:durableId="2019119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407F3"/>
    <w:rsid w:val="00042ACC"/>
    <w:rsid w:val="0005439F"/>
    <w:rsid w:val="000A0AB5"/>
    <w:rsid w:val="000A41A7"/>
    <w:rsid w:val="000B17B5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3633"/>
    <w:rsid w:val="001E5D5D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849EA"/>
    <w:rsid w:val="00290CF5"/>
    <w:rsid w:val="002A02B4"/>
    <w:rsid w:val="002C263E"/>
    <w:rsid w:val="002C5B78"/>
    <w:rsid w:val="00304469"/>
    <w:rsid w:val="00373D6E"/>
    <w:rsid w:val="00380C5B"/>
    <w:rsid w:val="0039103E"/>
    <w:rsid w:val="003979C0"/>
    <w:rsid w:val="003B1A42"/>
    <w:rsid w:val="003B1FDB"/>
    <w:rsid w:val="003B2B21"/>
    <w:rsid w:val="003B46B9"/>
    <w:rsid w:val="003D03C6"/>
    <w:rsid w:val="003F4F88"/>
    <w:rsid w:val="00401970"/>
    <w:rsid w:val="00436D46"/>
    <w:rsid w:val="004429F5"/>
    <w:rsid w:val="00474D9D"/>
    <w:rsid w:val="00480303"/>
    <w:rsid w:val="004E0FC3"/>
    <w:rsid w:val="004E4104"/>
    <w:rsid w:val="00503C91"/>
    <w:rsid w:val="00535062"/>
    <w:rsid w:val="00583347"/>
    <w:rsid w:val="00587234"/>
    <w:rsid w:val="005B7321"/>
    <w:rsid w:val="005E152B"/>
    <w:rsid w:val="005E7A5F"/>
    <w:rsid w:val="00606849"/>
    <w:rsid w:val="00625AE4"/>
    <w:rsid w:val="00633237"/>
    <w:rsid w:val="006361ED"/>
    <w:rsid w:val="006A5B23"/>
    <w:rsid w:val="006C490C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830315"/>
    <w:rsid w:val="00847550"/>
    <w:rsid w:val="00857643"/>
    <w:rsid w:val="0085978A"/>
    <w:rsid w:val="00863068"/>
    <w:rsid w:val="0089102B"/>
    <w:rsid w:val="008966B4"/>
    <w:rsid w:val="008A5408"/>
    <w:rsid w:val="008E4F77"/>
    <w:rsid w:val="008E79A8"/>
    <w:rsid w:val="00912937"/>
    <w:rsid w:val="00934049"/>
    <w:rsid w:val="0097178C"/>
    <w:rsid w:val="00973603"/>
    <w:rsid w:val="00984A66"/>
    <w:rsid w:val="00A45A9F"/>
    <w:rsid w:val="00A46325"/>
    <w:rsid w:val="00A6757D"/>
    <w:rsid w:val="00A7662D"/>
    <w:rsid w:val="00A97120"/>
    <w:rsid w:val="00AE16BA"/>
    <w:rsid w:val="00AF4E7F"/>
    <w:rsid w:val="00B20057"/>
    <w:rsid w:val="00B337F1"/>
    <w:rsid w:val="00B37199"/>
    <w:rsid w:val="00B54F70"/>
    <w:rsid w:val="00B7446E"/>
    <w:rsid w:val="00B76A8E"/>
    <w:rsid w:val="00B80D5F"/>
    <w:rsid w:val="00BB45FD"/>
    <w:rsid w:val="00BD162A"/>
    <w:rsid w:val="00C109E6"/>
    <w:rsid w:val="00C27EE9"/>
    <w:rsid w:val="00C44E40"/>
    <w:rsid w:val="00C55CD5"/>
    <w:rsid w:val="00C628B9"/>
    <w:rsid w:val="00C82E77"/>
    <w:rsid w:val="00CD16C0"/>
    <w:rsid w:val="00D1757F"/>
    <w:rsid w:val="00D25DB0"/>
    <w:rsid w:val="00D4446F"/>
    <w:rsid w:val="00D603BD"/>
    <w:rsid w:val="00D97557"/>
    <w:rsid w:val="00DB7DE2"/>
    <w:rsid w:val="00DC566C"/>
    <w:rsid w:val="00DE1484"/>
    <w:rsid w:val="00DF1A5E"/>
    <w:rsid w:val="00E0607B"/>
    <w:rsid w:val="00E30751"/>
    <w:rsid w:val="00E74B6D"/>
    <w:rsid w:val="00E922DE"/>
    <w:rsid w:val="00EB5EEB"/>
    <w:rsid w:val="00ED6035"/>
    <w:rsid w:val="00EF0C7F"/>
    <w:rsid w:val="00F26C73"/>
    <w:rsid w:val="00F3460F"/>
    <w:rsid w:val="00FC13E4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2025-02-09T20:06:00Z</dcterms:created>
  <dcterms:modified xsi:type="dcterms:W3CDTF">2025-02-09T20:06:00Z</dcterms:modified>
</cp:coreProperties>
</file>